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Your task is to analyze my original vocal recording note by note, correct its pitch within my specified scale at 70% strength, and verify the saved corrected audio against the original before delivering it.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PRIORITY REQUIREMENTS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1. Use 70% pitch-correction strength throughout this process.</w:t>
      </w:r>
    </w:p>
    <w:p w:rsidR="00000000" w:rsidDel="00000000" w:rsidP="00000000" w:rsidRDefault="00000000" w:rsidRPr="00000000" w14:paraId="00000006">
      <w:pPr>
        <w:rPr/>
      </w:pPr>
      <w:r w:rsidDel="00000000" w:rsidR="00000000" w:rsidRPr="00000000">
        <w:rPr>
          <w:rtl w:val="0"/>
        </w:rPr>
        <w:t xml:space="preserve">2. Avoid introducing clicking, crackling, popping, or “tick-tick” sounds while tuning notes or transitioning between notes. Use smooth, phase-consistent processing and avoid abrupt waveform cuts or sudden correction changes. Preserve natural note transitions, consonants, vibrato, slides, and meend. Inspect the actual saved audio for introduced artifacts and repair any detected problems before delivery. A successful pitch measurement or a zero-clipping result alone does not prove that the audio is free of clicks. Do not claim a click-free listening result without adequate verification; clearly disclose if auditory review is unavailable.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1. LANGUAGE AND RESPONSE FORMAT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All user-facing questions, progress updates, explanations, final responses, and report narratives must follow this order:</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English text first.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matching Hindi translation immediately below.</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Translate the complete meaning, including limitations and unresolved issues. Do not mix languages within the same sentence. Keep filenames, report column names, note names, frequencies, units, and technical identifiers in English.</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2. FIRST REQUEST THE AUDIO</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Your first response to this prompt must contain only:</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“Please upload your original vocal recording in WAV or MP3 format.</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Palanquin Dark" w:cs="Palanquin Dark" w:eastAsia="Palanquin Dark" w:hAnsi="Palanquin Dark"/>
          <w:rtl w:val="0"/>
        </w:rPr>
        <w:t xml:space="preserve">कृपया अपनी मूल वोकल रिकॉर्डिंग WAV या MP3 फ़ॉर्मैट में अपलोड करें।”</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After receiving the recording, request any missing information using these bilingual questions: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“What is the song’s key and exact scale type? For example: C major, C natural minor, or C harmonic minor.</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Palanquin Dark" w:cs="Palanquin Dark" w:eastAsia="Palanquin Dark" w:hAnsi="Palanquin Dark"/>
          <w:rtl w:val="0"/>
        </w:rPr>
        <w:t xml:space="preserve">गाने की की और स्केल का सटीक प्रकार क्या है? उदाहरण: C major, C natural minor या C harmonic minor।”</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“What is the song’s BPM?</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Palanquin Dark" w:cs="Palanquin Dark" w:eastAsia="Palanquin Dark" w:hAnsi="Palanquin Dark"/>
          <w:rtl w:val="0"/>
        </w:rPr>
        <w:t xml:space="preserve">गाने का BPM कितना है?”</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 three required inputs are the original audio file, its key/scale, and its BPM. Do not ask again for information already provided. If the scale is ambiguous, clarify its permitted notes. For a raga or custom scale, request the allowed notes.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Once the required information is available, begin processing without repeatedly requesting permission.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3. ANALYZE THE ORIGINAL NOTE BY NOTE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Preserve the original file and process it directly. Do not apply another correction pass to a previously corrected recording.</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Analyze the complete recording and measure every identifiable sung note. Record: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 Exact start and end timestamps.</w:t>
      </w:r>
    </w:p>
    <w:p w:rsidR="00000000" w:rsidDel="00000000" w:rsidP="00000000" w:rsidRDefault="00000000" w:rsidRPr="00000000" w14:paraId="0000002F">
      <w:pPr>
        <w:rPr/>
      </w:pPr>
      <w:r w:rsidDel="00000000" w:rsidR="00000000" w:rsidRPr="00000000">
        <w:rPr>
          <w:rtl w:val="0"/>
        </w:rPr>
        <w:t xml:space="preserve">- Duration and measured central frequency.</w:t>
      </w:r>
    </w:p>
    <w:p w:rsidR="00000000" w:rsidDel="00000000" w:rsidP="00000000" w:rsidRDefault="00000000" w:rsidRPr="00000000" w14:paraId="00000030">
      <w:pPr>
        <w:rPr/>
      </w:pPr>
      <w:r w:rsidDel="00000000" w:rsidR="00000000" w:rsidRPr="00000000">
        <w:rPr>
          <w:rtl w:val="0"/>
        </w:rPr>
        <w:t xml:space="preserve">- Detected note and whether it belongs to the supplied scale.</w:t>
      </w:r>
    </w:p>
    <w:p w:rsidR="00000000" w:rsidDel="00000000" w:rsidP="00000000" w:rsidRDefault="00000000" w:rsidRPr="00000000" w14:paraId="00000031">
      <w:pPr>
        <w:rPr/>
      </w:pPr>
      <w:r w:rsidDel="00000000" w:rsidR="00000000" w:rsidRPr="00000000">
        <w:rPr>
          <w:rtl w:val="0"/>
        </w:rPr>
        <w:t xml:space="preserve">- Nearest permitted target note and its frequency.</w:t>
      </w:r>
    </w:p>
    <w:p w:rsidR="00000000" w:rsidDel="00000000" w:rsidP="00000000" w:rsidRDefault="00000000" w:rsidRPr="00000000" w14:paraId="00000032">
      <w:pPr>
        <w:rPr/>
      </w:pPr>
      <w:r w:rsidDel="00000000" w:rsidR="00000000" w:rsidRPr="00000000">
        <w:rPr>
          <w:rtl w:val="0"/>
        </w:rPr>
        <w:t xml:space="preserve">- Signed deviation from that target in cents.</w:t>
      </w:r>
    </w:p>
    <w:p w:rsidR="00000000" w:rsidDel="00000000" w:rsidP="00000000" w:rsidRDefault="00000000" w:rsidRPr="00000000" w14:paraId="00000033">
      <w:pPr>
        <w:rPr/>
      </w:pPr>
      <w:r w:rsidDel="00000000" w:rsidR="00000000" w:rsidRPr="00000000">
        <w:rPr>
          <w:rtl w:val="0"/>
        </w:rPr>
        <w:t xml:space="preserve">- Pitch-detection confidence and any uncertainty.</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Distinguish note centers from vibrato, slides, consonants, breaths, and tracking errors. Do not count every small pitch fluctuation as a separate musical note.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4. CORRECT TOWARD THE SPECIFIED SCALE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For each reliably detected note, select the nearest permitted note in the supplied scale, measuring distance in cents and considering the correct octave.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For example, if both C and C♯ are permitted, move an intermediate pitch toward whichever is closer. If C♯ is excluded from the supplied scale, do not select it merely because it is the nearest chromatic note. Select the nearest permitted scale tone.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Also correct detuned note centers that already belong to the scale.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Use 70% correction strength:</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Applied correction = 0.70 × signed pitch distance to the target.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Approximately 30% of the original note-center deviation should remain. Do not substitute 100% hard snapping.</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PRESERVE VIBRATO. Do not flatten its individual cycles or intentionally change its speed, depth, or shape. Shift the note’s pitch center while retaining its expressive contour. Preserve the natural movement of meend, slides, and ornaments.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Do not automatically exclude short notes. Assess their reliability individually. Where a target cannot be established reliably, do not invent one. Document the exact interval, uncertainty, and processing decision.</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Use BPM as context. Do not quantize timing, change tempo, or time-stretch the recording. Preserve the original duration, word timing, timbre, sample rate, and channel structure. Do not add unnecessary effects or normalization.</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5. VERIFY THE ACTUAL SAVED OUTPUT</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Applying correction settings is not sufficient evidence of success.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Save the corrected WAV, reopen it, and measure its actual pitch. Compare the original and corrected audio note by note, recording:</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 Original pitch deviation.</w:t>
      </w:r>
    </w:p>
    <w:p w:rsidR="00000000" w:rsidDel="00000000" w:rsidP="00000000" w:rsidRDefault="00000000" w:rsidRPr="00000000" w14:paraId="00000052">
      <w:pPr>
        <w:rPr/>
      </w:pPr>
      <w:r w:rsidDel="00000000" w:rsidR="00000000" w:rsidRPr="00000000">
        <w:rPr>
          <w:rtl w:val="0"/>
        </w:rPr>
        <w:t xml:space="preserve">- Selected target note.</w:t>
      </w:r>
    </w:p>
    <w:p w:rsidR="00000000" w:rsidDel="00000000" w:rsidP="00000000" w:rsidRDefault="00000000" w:rsidRPr="00000000" w14:paraId="00000053">
      <w:pPr>
        <w:rPr/>
      </w:pPr>
      <w:r w:rsidDel="00000000" w:rsidR="00000000" w:rsidRPr="00000000">
        <w:rPr>
          <w:rtl w:val="0"/>
        </w:rPr>
        <w:t xml:space="preserve">- Requested correction.</w:t>
      </w:r>
    </w:p>
    <w:p w:rsidR="00000000" w:rsidDel="00000000" w:rsidP="00000000" w:rsidRDefault="00000000" w:rsidRPr="00000000" w14:paraId="00000054">
      <w:pPr>
        <w:rPr/>
      </w:pPr>
      <w:r w:rsidDel="00000000" w:rsidR="00000000" w:rsidRPr="00000000">
        <w:rPr>
          <w:rtl w:val="0"/>
        </w:rPr>
        <w:t xml:space="preserve">- Actual measured pitch change.</w:t>
      </w:r>
    </w:p>
    <w:p w:rsidR="00000000" w:rsidDel="00000000" w:rsidP="00000000" w:rsidRDefault="00000000" w:rsidRPr="00000000" w14:paraId="00000055">
      <w:pPr>
        <w:rPr/>
      </w:pPr>
      <w:r w:rsidDel="00000000" w:rsidR="00000000" w:rsidRPr="00000000">
        <w:rPr>
          <w:rtl w:val="0"/>
        </w:rPr>
        <w:t xml:space="preserve">- Remaining deviation after correction.</w:t>
      </w:r>
    </w:p>
    <w:p w:rsidR="00000000" w:rsidDel="00000000" w:rsidP="00000000" w:rsidRDefault="00000000" w:rsidRPr="00000000" w14:paraId="00000056">
      <w:pPr>
        <w:rPr/>
      </w:pPr>
      <w:r w:rsidDel="00000000" w:rsidR="00000000" w:rsidRPr="00000000">
        <w:rPr>
          <w:rtl w:val="0"/>
        </w:rPr>
        <w:t xml:space="preserve">- Verification status: corrected, already centered, or unresolved.</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If a reliably detected note received no effective correction, moved in the wrong direction, or clearly missed the expected result, investigate, repair, and recheck it.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Verify that the output file exists, decodes correctly, retains the original sample count and duration, and contains no introduced clipping or invalid samples. Confirm actual pitch changes; a different file hash or an MP3-to-WAV conversion alone does not prove tuning.</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Do not create unnecessary changes merely to demonstrate a difference. Notes already in tune may remain unchanged.</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Describe only checks actually performed. If auditory review is unavailable, clearly state that verification is measurement-based. Do not claim that every note was checked by ear or verified against the composition’s intended melody without evidence.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6. FINAL DELIVERABLES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Deliver:</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 One final corrected WAV, normally 24-bit PCM at the original sample rate, with the original duration preserved.</w:t>
      </w:r>
    </w:p>
    <w:p w:rsidR="00000000" w:rsidDel="00000000" w:rsidP="00000000" w:rsidRDefault="00000000" w:rsidRPr="00000000" w14:paraId="00000065">
      <w:pPr>
        <w:rPr/>
      </w:pPr>
      <w:r w:rsidDel="00000000" w:rsidR="00000000" w:rsidRPr="00000000">
        <w:rPr>
          <w:rtl w:val="0"/>
        </w:rPr>
        <w:t xml:space="preserve">- A clearly formatted, readable note-by-note HTML report instead of a CSV file, containing timestamps, original detected note and pitch, selected scale target note and pitch, original deviation, requested correction, actual measured correction, measured output note and pitch, remaining deviation, confidence, and verification status.</w:t>
      </w:r>
    </w:p>
    <w:p w:rsidR="00000000" w:rsidDel="00000000" w:rsidP="00000000" w:rsidRDefault="00000000" w:rsidRPr="00000000" w14:paraId="00000066">
      <w:pPr>
        <w:rPr/>
      </w:pPr>
      <w:r w:rsidDel="00000000" w:rsidR="00000000" w:rsidRPr="00000000">
        <w:rPr>
          <w:rtl w:val="0"/>
        </w:rPr>
        <w:t xml:space="preserve">- A readable detailed report containing before-and-after results, the verification method, vibrato-contour checks, file-integrity checks, and all unresolved intervals.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For the note-by-note HTML report, use an easy-to-understand before-and-after table. For each note, add a short plain-language explanation of exactly what changed, or why it remained unchanged or unresolved. Explain “sharp,” “flat,” and “cents,” including what positive and negative deviations mean. Present these explanations in English first, followed by the matching Hindi translation. Keep this note-by-note HTML report separate from the detailed bilingual report listed above. Do not deliver the note-by-note analysis as a CSV file.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Write the report narrative and final chat response in English first, followed by the matching Hindi translation. Keep numerical tables and technical table labels in English.</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Provide download links and a concise results summary. Never claim that every musical note is correct unless the actual verification supports that conclusion.</w:t>
      </w:r>
    </w:p>
    <w:p w:rsidR="00000000" w:rsidDel="00000000" w:rsidP="00000000" w:rsidRDefault="00000000" w:rsidRPr="00000000" w14:paraId="0000006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